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D4F76" w14:textId="7102D963" w:rsidR="007F493B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NOVO FORMULÁRIO – VÁLIDO </w:t>
      </w:r>
      <w:r w:rsidR="00793137">
        <w:rPr>
          <w:b/>
          <w:color w:val="FF0000"/>
        </w:rPr>
        <w:t>PARA 202</w:t>
      </w:r>
      <w:r w:rsidR="00FF4DFA">
        <w:rPr>
          <w:b/>
          <w:color w:val="FF0000"/>
        </w:rPr>
        <w:t>5/1</w:t>
      </w:r>
    </w:p>
    <w:p w14:paraId="635E4F1C" w14:textId="77777777" w:rsidR="007F493B" w:rsidRDefault="00000000">
      <w:pPr>
        <w:jc w:val="center"/>
        <w:rPr>
          <w:b/>
          <w:color w:val="FF0000"/>
        </w:rPr>
      </w:pPr>
      <w:r>
        <w:rPr>
          <w:b/>
          <w:color w:val="FF0000"/>
        </w:rPr>
        <w:t>(Obrigatório preenchimento com editor de texto)</w:t>
      </w:r>
    </w:p>
    <w:p w14:paraId="340DDF15" w14:textId="77777777" w:rsidR="007F493B" w:rsidRDefault="007F493B">
      <w:pPr>
        <w:jc w:val="center"/>
        <w:rPr>
          <w:b/>
          <w:sz w:val="24"/>
          <w:szCs w:val="24"/>
        </w:rPr>
      </w:pPr>
    </w:p>
    <w:p w14:paraId="1333F06A" w14:textId="77777777" w:rsidR="007F493B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1</w:t>
      </w:r>
    </w:p>
    <w:p w14:paraId="2EBB6572" w14:textId="77777777" w:rsidR="007F493B" w:rsidRDefault="00000000">
      <w:pPr>
        <w:jc w:val="center"/>
        <w:rPr>
          <w:b/>
        </w:rPr>
      </w:pPr>
      <w:r>
        <w:rPr>
          <w:b/>
        </w:rPr>
        <w:t>CENTRO DE CIÊNCIAS EXATAS E DE TECNOLOGIA</w:t>
      </w:r>
    </w:p>
    <w:p w14:paraId="662F8713" w14:textId="77777777" w:rsidR="007F493B" w:rsidRDefault="00000000">
      <w:pPr>
        <w:jc w:val="center"/>
        <w:rPr>
          <w:b/>
        </w:rPr>
      </w:pPr>
      <w:r>
        <w:rPr>
          <w:b/>
        </w:rPr>
        <w:t>COMISSÃO DE BOLSAS DO CCET</w:t>
      </w:r>
    </w:p>
    <w:p w14:paraId="485DDABD" w14:textId="77777777" w:rsidR="007F493B" w:rsidRDefault="00000000">
      <w:pPr>
        <w:jc w:val="center"/>
        <w:rPr>
          <w:b/>
        </w:rPr>
      </w:pPr>
      <w:r>
        <w:rPr>
          <w:b/>
        </w:rPr>
        <w:t>PLANO DE TRABALHO DE MONITORIA</w:t>
      </w:r>
    </w:p>
    <w:p w14:paraId="539D61A5" w14:textId="77777777" w:rsidR="007F493B" w:rsidRDefault="007F493B">
      <w:pPr>
        <w:jc w:val="center"/>
        <w:rPr>
          <w:b/>
        </w:rPr>
      </w:pPr>
    </w:p>
    <w:p w14:paraId="57B7E0BD" w14:textId="77777777" w:rsidR="007F493B" w:rsidRDefault="007F493B">
      <w:pPr>
        <w:jc w:val="center"/>
        <w:rPr>
          <w:b/>
          <w:sz w:val="22"/>
          <w:szCs w:val="22"/>
        </w:rPr>
      </w:pPr>
    </w:p>
    <w:p w14:paraId="6AAABF13" w14:textId="77777777" w:rsidR="00C04B3C" w:rsidRPr="00C04B3C" w:rsidRDefault="00000000">
      <w:pPr>
        <w:ind w:right="-149"/>
        <w:jc w:val="both"/>
        <w:rPr>
          <w:sz w:val="24"/>
          <w:szCs w:val="24"/>
        </w:rPr>
      </w:pPr>
      <w:r w:rsidRPr="00C04B3C">
        <w:rPr>
          <w:sz w:val="24"/>
          <w:szCs w:val="24"/>
        </w:rPr>
        <w:t xml:space="preserve">Disciplina: ..............................................................................................                    </w:t>
      </w:r>
    </w:p>
    <w:p w14:paraId="44359EC8" w14:textId="33713EA7" w:rsidR="007F493B" w:rsidRPr="00C04B3C" w:rsidRDefault="00000000">
      <w:pPr>
        <w:ind w:right="-149"/>
        <w:jc w:val="both"/>
        <w:rPr>
          <w:sz w:val="24"/>
          <w:szCs w:val="24"/>
        </w:rPr>
      </w:pPr>
      <w:r w:rsidRPr="00C04B3C">
        <w:rPr>
          <w:sz w:val="24"/>
          <w:szCs w:val="24"/>
        </w:rPr>
        <w:t>Código .........................</w:t>
      </w:r>
    </w:p>
    <w:p w14:paraId="58193C9D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>Nome: .................................................................................................</w:t>
      </w:r>
    </w:p>
    <w:p w14:paraId="5B374AB2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>Nome Social: ..........................................................................................</w:t>
      </w:r>
    </w:p>
    <w:p w14:paraId="73396B93" w14:textId="5332F6F3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>Registro Acadêmico – RA: .....................................................................</w:t>
      </w:r>
    </w:p>
    <w:p w14:paraId="7CE0C93B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>Curso: .....................................................................................................</w:t>
      </w:r>
    </w:p>
    <w:p w14:paraId="5694CCC0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>Banco, Agência e conta corrente: ...........................................................</w:t>
      </w:r>
    </w:p>
    <w:p w14:paraId="257FC661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>CPF: ........................................................................................................</w:t>
      </w:r>
    </w:p>
    <w:p w14:paraId="31EA4EE8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>E-mail: ...................................................................................................</w:t>
      </w:r>
    </w:p>
    <w:p w14:paraId="04E1E1B1" w14:textId="47DED258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>ORIENTADOR:......................................................................................</w:t>
      </w:r>
    </w:p>
    <w:p w14:paraId="689BFABF" w14:textId="77777777" w:rsidR="007F493B" w:rsidRPr="00C04B3C" w:rsidRDefault="007F493B">
      <w:pPr>
        <w:jc w:val="both"/>
        <w:rPr>
          <w:sz w:val="24"/>
          <w:szCs w:val="24"/>
        </w:rPr>
      </w:pPr>
    </w:p>
    <w:p w14:paraId="42EF5B1C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 xml:space="preserve">OBJETIVOS GERAIS DE ATIVIDADES DO MONITOR: </w:t>
      </w:r>
      <w:r w:rsidRPr="00C04B3C">
        <w:rPr>
          <w:color w:val="FF0000"/>
          <w:sz w:val="24"/>
          <w:szCs w:val="24"/>
        </w:rPr>
        <w:t>(Assinalar com um X os objetivos e/ou descrever os objetivos não citados na tabela) (É vedado ao monitor atividades de ministrar aulas, atribuir notas, resolver atividades que valem notas para os alunos, bem como aquelas administrativas necessárias à execução da disciplina.)</w:t>
      </w:r>
    </w:p>
    <w:p w14:paraId="73872652" w14:textId="77777777" w:rsidR="007F493B" w:rsidRDefault="00000000">
      <w:pPr>
        <w:jc w:val="both"/>
      </w:pPr>
      <w:r>
        <w:t xml:space="preserve">            </w:t>
      </w:r>
    </w:p>
    <w:tbl>
      <w:tblPr>
        <w:tblStyle w:val="a"/>
        <w:tblW w:w="8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0"/>
        <w:gridCol w:w="1440"/>
      </w:tblGrid>
      <w:tr w:rsidR="00DC198B" w14:paraId="0449F34D" w14:textId="77777777" w:rsidTr="00DC198B">
        <w:trPr>
          <w:trHeight w:val="300"/>
          <w:tblHeader/>
        </w:trPr>
        <w:tc>
          <w:tcPr>
            <w:tcW w:w="6860" w:type="dxa"/>
            <w:shd w:val="clear" w:color="auto" w:fill="D5DCE4" w:themeFill="text2" w:themeFillTint="33"/>
            <w:vAlign w:val="center"/>
          </w:tcPr>
          <w:p w14:paraId="328A7B2C" w14:textId="74F7EA9A" w:rsidR="00DC198B" w:rsidRDefault="00DC198B" w:rsidP="00DC198B">
            <w:pPr>
              <w:jc w:val="center"/>
              <w:rPr>
                <w:color w:val="000000"/>
              </w:rPr>
            </w:pPr>
            <w:r w:rsidRPr="00DC40DB">
              <w:rPr>
                <w:b/>
                <w:bCs/>
                <w:color w:val="000000"/>
              </w:rPr>
              <w:t>Objetivos</w:t>
            </w:r>
          </w:p>
        </w:tc>
        <w:tc>
          <w:tcPr>
            <w:tcW w:w="1440" w:type="dxa"/>
            <w:shd w:val="clear" w:color="auto" w:fill="D5DCE4" w:themeFill="text2" w:themeFillTint="33"/>
            <w:vAlign w:val="bottom"/>
          </w:tcPr>
          <w:p w14:paraId="05A41F1B" w14:textId="65F01EEA" w:rsidR="00DC198B" w:rsidRDefault="00DC198B" w:rsidP="00DC198B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Assinale</w:t>
            </w:r>
          </w:p>
        </w:tc>
      </w:tr>
      <w:tr w:rsidR="007F493B" w14:paraId="7E6A4925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22D6203C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1 - Auxiliar os alunos na resolução de exercícios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B9F6ECC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46672A1A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4E8503C1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2 - Responder dúvidas dos alunos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5FEDF1EE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5DD76D38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7EC6FDD6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3 - Fazer revisões do material </w:t>
            </w:r>
            <w:r>
              <w:t>do docente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304E524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46C7BBE4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2C85E0B3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4 - Outras (Descrever nas linhas abaixo)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70A0753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7AF7E0C8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777FF144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257BCEF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7C41B9E0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12774F33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0626095C" w14:textId="77777777" w:rsidR="007F493B" w:rsidRDefault="007F493B"/>
        </w:tc>
      </w:tr>
      <w:tr w:rsidR="007F493B" w14:paraId="5AA10F44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0084D412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b)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2C8563D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7103D47A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6FD39660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233CDD55" w14:textId="77777777" w:rsidR="007F493B" w:rsidRDefault="007F493B"/>
        </w:tc>
      </w:tr>
      <w:tr w:rsidR="007F493B" w14:paraId="27F95BC8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3AFB3AEA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531000BE" w14:textId="77777777" w:rsidR="007F493B" w:rsidRDefault="007F493B"/>
        </w:tc>
      </w:tr>
      <w:tr w:rsidR="007F493B" w14:paraId="1768CA0C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2442CA92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c)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3161FE62" w14:textId="77777777" w:rsidR="007F493B" w:rsidRDefault="007F493B">
            <w:pPr>
              <w:rPr>
                <w:color w:val="000000"/>
              </w:rPr>
            </w:pPr>
          </w:p>
        </w:tc>
      </w:tr>
    </w:tbl>
    <w:p w14:paraId="2A1BFD09" w14:textId="77777777" w:rsidR="007F493B" w:rsidRDefault="007F493B">
      <w:pPr>
        <w:jc w:val="both"/>
      </w:pPr>
    </w:p>
    <w:p w14:paraId="0EC71179" w14:textId="77777777" w:rsidR="007F493B" w:rsidRDefault="007F493B">
      <w:pPr>
        <w:jc w:val="both"/>
      </w:pPr>
    </w:p>
    <w:p w14:paraId="05F60236" w14:textId="77777777" w:rsidR="007F493B" w:rsidRDefault="007F493B">
      <w:pPr>
        <w:jc w:val="both"/>
      </w:pPr>
    </w:p>
    <w:p w14:paraId="49BF8E62" w14:textId="77777777" w:rsidR="007F493B" w:rsidRDefault="007F493B">
      <w:pPr>
        <w:jc w:val="both"/>
      </w:pPr>
    </w:p>
    <w:p w14:paraId="54C62B5A" w14:textId="77777777" w:rsidR="007F493B" w:rsidRDefault="007F493B">
      <w:pPr>
        <w:jc w:val="both"/>
      </w:pPr>
    </w:p>
    <w:p w14:paraId="517A0F29" w14:textId="77777777" w:rsidR="007F493B" w:rsidRDefault="007F493B">
      <w:pPr>
        <w:jc w:val="both"/>
      </w:pPr>
    </w:p>
    <w:p w14:paraId="52A46E36" w14:textId="77777777" w:rsidR="007F493B" w:rsidRDefault="007F493B">
      <w:pPr>
        <w:jc w:val="both"/>
      </w:pPr>
    </w:p>
    <w:p w14:paraId="0924F10D" w14:textId="77777777" w:rsidR="007F493B" w:rsidRDefault="007F493B">
      <w:pPr>
        <w:jc w:val="both"/>
      </w:pPr>
    </w:p>
    <w:p w14:paraId="6940349F" w14:textId="77777777" w:rsidR="007F493B" w:rsidRDefault="007F493B">
      <w:pPr>
        <w:jc w:val="both"/>
      </w:pPr>
    </w:p>
    <w:p w14:paraId="5F2F9ABE" w14:textId="77777777" w:rsidR="007F493B" w:rsidRDefault="007F493B">
      <w:pPr>
        <w:jc w:val="both"/>
      </w:pPr>
    </w:p>
    <w:p w14:paraId="405042D7" w14:textId="77777777" w:rsidR="007F493B" w:rsidRDefault="007F493B">
      <w:pPr>
        <w:jc w:val="both"/>
      </w:pPr>
    </w:p>
    <w:p w14:paraId="62210772" w14:textId="77777777" w:rsidR="007F493B" w:rsidRDefault="007F493B">
      <w:pPr>
        <w:jc w:val="both"/>
      </w:pPr>
    </w:p>
    <w:p w14:paraId="28279C59" w14:textId="77777777" w:rsidR="007F493B" w:rsidRDefault="007F493B">
      <w:pPr>
        <w:jc w:val="both"/>
      </w:pPr>
    </w:p>
    <w:p w14:paraId="12A5C672" w14:textId="77777777" w:rsidR="007F493B" w:rsidRDefault="007F493B">
      <w:pPr>
        <w:jc w:val="both"/>
      </w:pPr>
    </w:p>
    <w:p w14:paraId="2AEFB8C3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lastRenderedPageBreak/>
        <w:t>CRONOGRAMA DE ATIVIDADES DO MONITOR:</w:t>
      </w:r>
    </w:p>
    <w:p w14:paraId="498FEBF4" w14:textId="77777777" w:rsidR="007F493B" w:rsidRPr="00A24471" w:rsidRDefault="00000000">
      <w:pPr>
        <w:jc w:val="both"/>
        <w:rPr>
          <w:b/>
          <w:bCs/>
          <w:color w:val="FF0000"/>
          <w:sz w:val="24"/>
          <w:szCs w:val="24"/>
        </w:rPr>
      </w:pPr>
      <w:r w:rsidRPr="00A24471">
        <w:rPr>
          <w:b/>
          <w:bCs/>
          <w:color w:val="FF0000"/>
          <w:sz w:val="24"/>
          <w:szCs w:val="24"/>
        </w:rPr>
        <w:t>(Detalhar atividades das 12 horas semanais)</w:t>
      </w:r>
    </w:p>
    <w:p w14:paraId="315BC4AF" w14:textId="77777777" w:rsidR="007F493B" w:rsidRDefault="00000000">
      <w:pPr>
        <w:tabs>
          <w:tab w:val="left" w:pos="1460"/>
        </w:tabs>
        <w:jc w:val="both"/>
      </w:pPr>
      <w:r>
        <w:tab/>
      </w:r>
    </w:p>
    <w:tbl>
      <w:tblPr>
        <w:tblStyle w:val="a0"/>
        <w:tblW w:w="830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860"/>
        <w:gridCol w:w="1440"/>
      </w:tblGrid>
      <w:tr w:rsidR="007F493B" w14:paraId="03AD3608" w14:textId="77777777" w:rsidTr="00DC198B">
        <w:trPr>
          <w:trHeight w:val="300"/>
          <w:tblHeader/>
        </w:trPr>
        <w:tc>
          <w:tcPr>
            <w:tcW w:w="6860" w:type="dxa"/>
            <w:shd w:val="clear" w:color="auto" w:fill="D5DCE4" w:themeFill="text2" w:themeFillTint="33"/>
            <w:vAlign w:val="bottom"/>
          </w:tcPr>
          <w:p w14:paraId="28954DA2" w14:textId="77777777" w:rsidR="007F493B" w:rsidRPr="00DC198B" w:rsidRDefault="00000000" w:rsidP="00DC198B">
            <w:pPr>
              <w:jc w:val="center"/>
              <w:rPr>
                <w:b/>
                <w:bCs/>
                <w:color w:val="000000"/>
              </w:rPr>
            </w:pPr>
            <w:r w:rsidRPr="00DC198B">
              <w:rPr>
                <w:b/>
                <w:bCs/>
                <w:color w:val="000000"/>
              </w:rPr>
              <w:t>Atividade</w:t>
            </w:r>
          </w:p>
        </w:tc>
        <w:tc>
          <w:tcPr>
            <w:tcW w:w="1440" w:type="dxa"/>
            <w:shd w:val="clear" w:color="auto" w:fill="D5DCE4" w:themeFill="text2" w:themeFillTint="33"/>
            <w:vAlign w:val="bottom"/>
          </w:tcPr>
          <w:p w14:paraId="02D01473" w14:textId="77777777" w:rsidR="007F493B" w:rsidRPr="00DC198B" w:rsidRDefault="00000000" w:rsidP="00DC198B">
            <w:pPr>
              <w:jc w:val="center"/>
              <w:rPr>
                <w:b/>
                <w:bCs/>
                <w:color w:val="000000"/>
              </w:rPr>
            </w:pPr>
            <w:r w:rsidRPr="00DC198B">
              <w:rPr>
                <w:b/>
                <w:bCs/>
                <w:color w:val="000000"/>
              </w:rPr>
              <w:t>Horas/semana</w:t>
            </w:r>
          </w:p>
        </w:tc>
      </w:tr>
      <w:tr w:rsidR="007F493B" w14:paraId="00A6B7B3" w14:textId="77777777">
        <w:trPr>
          <w:trHeight w:val="300"/>
        </w:trPr>
        <w:tc>
          <w:tcPr>
            <w:tcW w:w="6860" w:type="dxa"/>
            <w:shd w:val="clear" w:color="auto" w:fill="auto"/>
          </w:tcPr>
          <w:p w14:paraId="26FE7181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1 - Acompanhar o conteúdo disponibilizado pelo professor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A552CDC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5A9E6032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16E1F99A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2 - Discutir com o professor o planejamento da disciplina a cada semana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7631412D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1EC403D2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08DD39F4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3 - Resolver as listas de exercícios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A050CAD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335A5580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60D340E4" w14:textId="0C9F3AE0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4 - Horário de plantão de dúvidas presencial </w:t>
            </w:r>
            <w:r>
              <w:rPr>
                <w:color w:val="FF0000"/>
              </w:rPr>
              <w:t>(obrigatório</w:t>
            </w:r>
            <w:r w:rsidR="006C3A6D">
              <w:rPr>
                <w:color w:val="FF0000"/>
              </w:rPr>
              <w:t xml:space="preserve"> escolher no mínimo 4 ou 5 horas semanais)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36D4E1C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39342BCC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2B8ED45C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5 - Responder, por e-mail ou mensagens, perguntas dos alunos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175A47E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244EB0BF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21810987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Outras (Descrever nas linhas abaixo)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6E574067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46FD68AE" w14:textId="77777777">
        <w:trPr>
          <w:trHeight w:val="300"/>
        </w:trPr>
        <w:tc>
          <w:tcPr>
            <w:tcW w:w="6860" w:type="dxa"/>
            <w:shd w:val="clear" w:color="auto" w:fill="auto"/>
            <w:vAlign w:val="center"/>
          </w:tcPr>
          <w:p w14:paraId="79DF56A4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a)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80BC7D2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656AC74F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02A5A731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280BBD52" w14:textId="77777777" w:rsidR="007F493B" w:rsidRDefault="007F493B"/>
        </w:tc>
      </w:tr>
      <w:tr w:rsidR="007F493B" w14:paraId="4A1AC0C8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4C6D0E58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>b)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0ECC2E59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2509C56E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7F629830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047559FC" w14:textId="77777777" w:rsidR="007F493B" w:rsidRDefault="007F493B"/>
        </w:tc>
      </w:tr>
      <w:tr w:rsidR="007F493B" w14:paraId="057955E1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02E7DF3C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146BC536" w14:textId="77777777" w:rsidR="007F493B" w:rsidRDefault="007F493B"/>
        </w:tc>
      </w:tr>
      <w:tr w:rsidR="007F493B" w14:paraId="75F9C3AB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1AE05821" w14:textId="77777777" w:rsidR="007F493B" w:rsidRDefault="00000000">
            <w:pPr>
              <w:rPr>
                <w:color w:val="000000"/>
              </w:rPr>
            </w:pPr>
            <w:r>
              <w:rPr>
                <w:color w:val="000000"/>
              </w:rPr>
              <w:t xml:space="preserve">c) </w:t>
            </w:r>
          </w:p>
        </w:tc>
        <w:tc>
          <w:tcPr>
            <w:tcW w:w="1440" w:type="dxa"/>
            <w:shd w:val="clear" w:color="auto" w:fill="auto"/>
            <w:vAlign w:val="bottom"/>
          </w:tcPr>
          <w:p w14:paraId="2BA1B717" w14:textId="77777777" w:rsidR="007F493B" w:rsidRDefault="007F493B">
            <w:pPr>
              <w:rPr>
                <w:color w:val="000000"/>
              </w:rPr>
            </w:pPr>
          </w:p>
        </w:tc>
      </w:tr>
      <w:tr w:rsidR="007F493B" w14:paraId="32E355EB" w14:textId="77777777">
        <w:trPr>
          <w:trHeight w:val="300"/>
        </w:trPr>
        <w:tc>
          <w:tcPr>
            <w:tcW w:w="6860" w:type="dxa"/>
            <w:shd w:val="clear" w:color="auto" w:fill="auto"/>
            <w:vAlign w:val="bottom"/>
          </w:tcPr>
          <w:p w14:paraId="09D480EB" w14:textId="77777777" w:rsidR="007F493B" w:rsidRDefault="007F493B"/>
        </w:tc>
        <w:tc>
          <w:tcPr>
            <w:tcW w:w="1440" w:type="dxa"/>
            <w:shd w:val="clear" w:color="auto" w:fill="auto"/>
            <w:vAlign w:val="bottom"/>
          </w:tcPr>
          <w:p w14:paraId="38626C59" w14:textId="77777777" w:rsidR="007F493B" w:rsidRDefault="007F493B"/>
        </w:tc>
      </w:tr>
    </w:tbl>
    <w:p w14:paraId="5663EC11" w14:textId="77777777" w:rsidR="007F493B" w:rsidRDefault="007F493B">
      <w:pPr>
        <w:tabs>
          <w:tab w:val="left" w:pos="1460"/>
        </w:tabs>
        <w:jc w:val="both"/>
      </w:pPr>
    </w:p>
    <w:p w14:paraId="52641DE5" w14:textId="77777777" w:rsidR="007F493B" w:rsidRPr="00C04B3C" w:rsidRDefault="00000000">
      <w:pPr>
        <w:tabs>
          <w:tab w:val="left" w:pos="1460"/>
        </w:tabs>
        <w:jc w:val="both"/>
        <w:rPr>
          <w:sz w:val="24"/>
          <w:szCs w:val="24"/>
        </w:rPr>
      </w:pPr>
      <w:r w:rsidRPr="00C04B3C">
        <w:rPr>
          <w:sz w:val="24"/>
          <w:szCs w:val="24"/>
        </w:rPr>
        <w:t>OBSERVAÇÕES: (Descrever abaixo as atividades que não são semanais – se houver - e número de horas gastas nas atividades)</w:t>
      </w:r>
    </w:p>
    <w:p w14:paraId="65DBAC3C" w14:textId="77777777" w:rsidR="007F493B" w:rsidRPr="00C04B3C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376B7607" w14:textId="77777777" w:rsidR="007F493B" w:rsidRPr="00C04B3C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309BCA87" w14:textId="77777777" w:rsidR="007F493B" w:rsidRPr="00C04B3C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63B56AAB" w14:textId="77777777" w:rsidR="007F493B" w:rsidRPr="00C04B3C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41CA02DB" w14:textId="77777777" w:rsidR="007F493B" w:rsidRPr="00C04B3C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062B425B" w14:textId="77777777" w:rsidR="007F493B" w:rsidRPr="00C04B3C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449D5508" w14:textId="77777777" w:rsidR="007F493B" w:rsidRPr="00C04B3C" w:rsidRDefault="007F493B">
      <w:pPr>
        <w:tabs>
          <w:tab w:val="left" w:pos="1460"/>
        </w:tabs>
        <w:jc w:val="both"/>
        <w:rPr>
          <w:sz w:val="24"/>
          <w:szCs w:val="24"/>
        </w:rPr>
      </w:pPr>
    </w:p>
    <w:p w14:paraId="62D3E1AE" w14:textId="77777777" w:rsidR="007F493B" w:rsidRPr="00C04B3C" w:rsidRDefault="007F493B">
      <w:pPr>
        <w:jc w:val="both"/>
        <w:rPr>
          <w:sz w:val="24"/>
          <w:szCs w:val="24"/>
        </w:rPr>
      </w:pPr>
    </w:p>
    <w:p w14:paraId="7585BEE1" w14:textId="4C82A8E5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ab/>
        <w:t>Declaramos estar cientes do conteúdo do Of. CBM/CCET 00</w:t>
      </w:r>
      <w:r w:rsidR="00FF4DFA">
        <w:rPr>
          <w:sz w:val="24"/>
          <w:szCs w:val="24"/>
        </w:rPr>
        <w:t>1/2025</w:t>
      </w:r>
      <w:r w:rsidRPr="00C04B3C">
        <w:rPr>
          <w:sz w:val="24"/>
          <w:szCs w:val="24"/>
        </w:rPr>
        <w:t xml:space="preserve"> para Monitoria a ser realizada durante período letivo </w:t>
      </w:r>
      <w:r w:rsidR="00A24471">
        <w:rPr>
          <w:sz w:val="24"/>
          <w:szCs w:val="24"/>
        </w:rPr>
        <w:t>202</w:t>
      </w:r>
      <w:r w:rsidR="00FF4DFA">
        <w:rPr>
          <w:sz w:val="24"/>
          <w:szCs w:val="24"/>
        </w:rPr>
        <w:t>5/1</w:t>
      </w:r>
      <w:r w:rsidRPr="00C04B3C">
        <w:rPr>
          <w:sz w:val="24"/>
          <w:szCs w:val="24"/>
        </w:rPr>
        <w:t xml:space="preserve"> na UFSCar.</w:t>
      </w:r>
    </w:p>
    <w:p w14:paraId="26F8A272" w14:textId="77777777" w:rsidR="007F493B" w:rsidRPr="00C04B3C" w:rsidRDefault="007F493B">
      <w:pPr>
        <w:jc w:val="both"/>
        <w:rPr>
          <w:sz w:val="24"/>
          <w:szCs w:val="24"/>
        </w:rPr>
      </w:pPr>
    </w:p>
    <w:p w14:paraId="2B7CA7B0" w14:textId="77777777" w:rsidR="007F493B" w:rsidRPr="00C04B3C" w:rsidRDefault="007F493B">
      <w:pPr>
        <w:jc w:val="both"/>
        <w:rPr>
          <w:sz w:val="24"/>
          <w:szCs w:val="24"/>
        </w:rPr>
      </w:pPr>
    </w:p>
    <w:p w14:paraId="6839CE39" w14:textId="77777777" w:rsidR="007F493B" w:rsidRPr="00C04B3C" w:rsidRDefault="00000000">
      <w:pPr>
        <w:jc w:val="right"/>
        <w:rPr>
          <w:sz w:val="24"/>
          <w:szCs w:val="24"/>
        </w:rPr>
      </w:pPr>
      <w:r w:rsidRPr="00C04B3C">
        <w:rPr>
          <w:sz w:val="24"/>
          <w:szCs w:val="24"/>
        </w:rPr>
        <w:t>São Carlos, ......... de ................................ de ..............</w:t>
      </w:r>
    </w:p>
    <w:p w14:paraId="0CA93EE5" w14:textId="77777777" w:rsidR="007F493B" w:rsidRPr="00C04B3C" w:rsidRDefault="007F493B">
      <w:pPr>
        <w:jc w:val="right"/>
        <w:rPr>
          <w:sz w:val="24"/>
          <w:szCs w:val="24"/>
        </w:rPr>
      </w:pPr>
    </w:p>
    <w:p w14:paraId="53DE9708" w14:textId="77777777" w:rsidR="007F493B" w:rsidRPr="00C04B3C" w:rsidRDefault="007F493B">
      <w:pPr>
        <w:jc w:val="right"/>
        <w:rPr>
          <w:sz w:val="24"/>
          <w:szCs w:val="24"/>
        </w:rPr>
      </w:pPr>
    </w:p>
    <w:p w14:paraId="1D54DE75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>.........................................................                                             ...........................................................</w:t>
      </w:r>
    </w:p>
    <w:p w14:paraId="5BE6EC18" w14:textId="77777777" w:rsidR="007F493B" w:rsidRPr="00C04B3C" w:rsidRDefault="00000000">
      <w:pPr>
        <w:rPr>
          <w:sz w:val="24"/>
          <w:szCs w:val="24"/>
        </w:rPr>
      </w:pPr>
      <w:r w:rsidRPr="00C04B3C">
        <w:rPr>
          <w:sz w:val="24"/>
          <w:szCs w:val="24"/>
        </w:rPr>
        <w:t xml:space="preserve">                   Monitor                                                                                          Orientador</w:t>
      </w:r>
    </w:p>
    <w:p w14:paraId="44FC3A65" w14:textId="77777777" w:rsidR="007F493B" w:rsidRPr="00C04B3C" w:rsidRDefault="007F493B">
      <w:pPr>
        <w:rPr>
          <w:sz w:val="24"/>
          <w:szCs w:val="24"/>
        </w:rPr>
      </w:pPr>
    </w:p>
    <w:p w14:paraId="1B592131" w14:textId="77777777" w:rsidR="007F493B" w:rsidRPr="00C04B3C" w:rsidRDefault="007F493B">
      <w:pPr>
        <w:rPr>
          <w:sz w:val="24"/>
          <w:szCs w:val="24"/>
        </w:rPr>
      </w:pPr>
    </w:p>
    <w:p w14:paraId="455B08E0" w14:textId="77777777" w:rsidR="007F493B" w:rsidRPr="00C04B3C" w:rsidRDefault="00000000">
      <w:pPr>
        <w:jc w:val="both"/>
        <w:rPr>
          <w:sz w:val="24"/>
          <w:szCs w:val="24"/>
        </w:rPr>
      </w:pPr>
      <w:r w:rsidRPr="00C04B3C">
        <w:rPr>
          <w:sz w:val="24"/>
          <w:szCs w:val="24"/>
        </w:rPr>
        <w:tab/>
        <w:t>Declaro para devidos fins que não recebo bolsa de fomento à pesquisa provenientes de órgãos públicos.</w:t>
      </w:r>
    </w:p>
    <w:p w14:paraId="50705C6E" w14:textId="77777777" w:rsidR="007F493B" w:rsidRPr="00C04B3C" w:rsidRDefault="007F493B">
      <w:pPr>
        <w:rPr>
          <w:sz w:val="24"/>
          <w:szCs w:val="24"/>
        </w:rPr>
      </w:pPr>
    </w:p>
    <w:p w14:paraId="0196C6C0" w14:textId="77777777" w:rsidR="007F493B" w:rsidRPr="00C04B3C" w:rsidRDefault="007F493B">
      <w:pPr>
        <w:rPr>
          <w:sz w:val="24"/>
          <w:szCs w:val="24"/>
        </w:rPr>
      </w:pPr>
    </w:p>
    <w:p w14:paraId="10535E9D" w14:textId="77777777" w:rsidR="007F493B" w:rsidRPr="00C04B3C" w:rsidRDefault="007F493B">
      <w:pPr>
        <w:rPr>
          <w:sz w:val="24"/>
          <w:szCs w:val="24"/>
        </w:rPr>
      </w:pPr>
    </w:p>
    <w:p w14:paraId="69615C9D" w14:textId="77777777" w:rsidR="007F493B" w:rsidRPr="00C04B3C" w:rsidRDefault="00000000">
      <w:pPr>
        <w:jc w:val="right"/>
        <w:rPr>
          <w:sz w:val="24"/>
          <w:szCs w:val="24"/>
        </w:rPr>
      </w:pPr>
      <w:r w:rsidRPr="00C04B3C">
        <w:rPr>
          <w:sz w:val="24"/>
          <w:szCs w:val="24"/>
        </w:rPr>
        <w:t>.....................................................................</w:t>
      </w:r>
    </w:p>
    <w:p w14:paraId="23B2C487" w14:textId="231754BF" w:rsidR="007F493B" w:rsidRDefault="00000000">
      <w:pPr>
        <w:jc w:val="both"/>
      </w:pPr>
      <w:r w:rsidRPr="00C04B3C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Monitor</w:t>
      </w:r>
    </w:p>
    <w:sectPr w:rsidR="007F493B">
      <w:headerReference w:type="default" r:id="rId7"/>
      <w:pgSz w:w="11906" w:h="16838"/>
      <w:pgMar w:top="1417" w:right="1133" w:bottom="993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BD1A02" w14:textId="77777777" w:rsidR="005079B1" w:rsidRDefault="005079B1">
      <w:r>
        <w:separator/>
      </w:r>
    </w:p>
  </w:endnote>
  <w:endnote w:type="continuationSeparator" w:id="0">
    <w:p w14:paraId="020AC66C" w14:textId="77777777" w:rsidR="005079B1" w:rsidRDefault="0050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-Roman">
    <w:panose1 w:val="00000000000000000000"/>
    <w:charset w:val="00"/>
    <w:family w:val="roman"/>
    <w:notTrueType/>
    <w:pitch w:val="default"/>
  </w:font>
  <w:font w:name="Times-Bold">
    <w:panose1 w:val="00000000000000000000"/>
    <w:charset w:val="00"/>
    <w:family w:val="roman"/>
    <w:notTrueType/>
    <w:pitch w:val="default"/>
  </w:font>
  <w:font w:name="Vogue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25816B" w14:textId="77777777" w:rsidR="005079B1" w:rsidRDefault="005079B1">
      <w:r>
        <w:separator/>
      </w:r>
    </w:p>
  </w:footnote>
  <w:footnote w:type="continuationSeparator" w:id="0">
    <w:p w14:paraId="6487DC44" w14:textId="77777777" w:rsidR="005079B1" w:rsidRDefault="005079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90BF6D" w14:textId="77777777" w:rsidR="007F493B" w:rsidRDefault="007F493B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9538" w:type="dxa"/>
      <w:jc w:val="center"/>
      <w:tblInd w:w="0" w:type="dxa"/>
      <w:tblBorders>
        <w:top w:val="nil"/>
        <w:left w:val="nil"/>
        <w:bottom w:val="single" w:sz="4" w:space="0" w:color="000000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76"/>
      <w:gridCol w:w="5641"/>
      <w:gridCol w:w="2121"/>
    </w:tblGrid>
    <w:tr w:rsidR="007F493B" w14:paraId="2D4DC432" w14:textId="77777777">
      <w:trPr>
        <w:jc w:val="center"/>
      </w:trPr>
      <w:tc>
        <w:tcPr>
          <w:tcW w:w="1776" w:type="dxa"/>
          <w:vAlign w:val="center"/>
        </w:tcPr>
        <w:p w14:paraId="180C8A33" w14:textId="77777777" w:rsidR="007F493B" w:rsidRDefault="00000000">
          <w:pPr>
            <w:jc w:val="center"/>
            <w:rPr>
              <w:sz w:val="24"/>
              <w:szCs w:val="24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 wp14:anchorId="533B6C19" wp14:editId="29AEDCA4">
                <wp:simplePos x="0" y="0"/>
                <wp:positionH relativeFrom="column">
                  <wp:posOffset>23496</wp:posOffset>
                </wp:positionH>
                <wp:positionV relativeFrom="paragraph">
                  <wp:posOffset>0</wp:posOffset>
                </wp:positionV>
                <wp:extent cx="989965" cy="719455"/>
                <wp:effectExtent l="0" t="0" r="0" b="0"/>
                <wp:wrapTopAndBottom distT="0" distB="0"/>
                <wp:docPr id="1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9965" cy="719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641" w:type="dxa"/>
          <w:vAlign w:val="center"/>
        </w:tcPr>
        <w:p w14:paraId="341E7296" w14:textId="77777777" w:rsidR="007F49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24"/>
              <w:szCs w:val="24"/>
            </w:rPr>
          </w:pPr>
          <w:r>
            <w:rPr>
              <w:rFonts w:ascii="Arial" w:eastAsia="Arial" w:hAnsi="Arial" w:cs="Arial"/>
              <w:color w:val="000000"/>
              <w:sz w:val="24"/>
              <w:szCs w:val="24"/>
            </w:rPr>
            <w:t>UFSCar – Universidade Federal de São Carlos</w:t>
          </w:r>
        </w:p>
        <w:p w14:paraId="0F1EB6D7" w14:textId="77777777" w:rsidR="007F49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b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color w:val="000000"/>
              <w:sz w:val="22"/>
              <w:szCs w:val="22"/>
            </w:rPr>
            <w:t>CCET – Centro de Ciências Exatas e de Tecnologia</w:t>
          </w:r>
        </w:p>
        <w:p w14:paraId="2859217C" w14:textId="77777777" w:rsidR="007F493B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jc w:val="center"/>
            <w:rPr>
              <w:rFonts w:ascii="Arial" w:eastAsia="Arial" w:hAnsi="Arial" w:cs="Arial"/>
              <w:color w:val="000000"/>
              <w:sz w:val="18"/>
              <w:szCs w:val="18"/>
            </w:rPr>
          </w:pPr>
          <w:r w:rsidRPr="00612527"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 xml:space="preserve">Rod. Washington Luis, km 235 – </w:t>
          </w:r>
          <w:proofErr w:type="spellStart"/>
          <w:r w:rsidRPr="00612527"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>Cx</w:t>
          </w:r>
          <w:proofErr w:type="spellEnd"/>
          <w:r w:rsidRPr="00612527">
            <w:rPr>
              <w:rFonts w:ascii="Arial" w:eastAsia="Arial" w:hAnsi="Arial" w:cs="Arial"/>
              <w:color w:val="000000"/>
              <w:sz w:val="18"/>
              <w:szCs w:val="18"/>
              <w:lang w:val="en-US"/>
            </w:rPr>
            <w:t xml:space="preserve">.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>Postal 676 – CEP 13.565-905</w:t>
          </w:r>
        </w:p>
        <w:p w14:paraId="7E66618B" w14:textId="77777777" w:rsidR="007F493B" w:rsidRDefault="00000000">
          <w:pPr>
            <w:jc w:val="center"/>
            <w:rPr>
              <w:sz w:val="24"/>
              <w:szCs w:val="24"/>
            </w:rPr>
          </w:pPr>
          <w:r>
            <w:rPr>
              <w:sz w:val="24"/>
              <w:szCs w:val="24"/>
            </w:rPr>
            <w:t>Programa Bolsa Monitoria</w:t>
          </w:r>
        </w:p>
      </w:tc>
      <w:tc>
        <w:tcPr>
          <w:tcW w:w="2121" w:type="dxa"/>
          <w:vAlign w:val="center"/>
        </w:tcPr>
        <w:p w14:paraId="38B906FC" w14:textId="77777777" w:rsidR="007F493B" w:rsidRDefault="00000000">
          <w:pPr>
            <w:jc w:val="center"/>
            <w:rPr>
              <w:sz w:val="24"/>
              <w:szCs w:val="24"/>
            </w:rPr>
          </w:pPr>
          <w:r>
            <w:rPr>
              <w:rFonts w:ascii="Arial" w:eastAsia="Arial" w:hAnsi="Arial" w:cs="Arial"/>
              <w:b/>
              <w:i/>
              <w:noProof/>
            </w:rPr>
            <w:drawing>
              <wp:inline distT="0" distB="0" distL="0" distR="0" wp14:anchorId="34534616" wp14:editId="79B490E8">
                <wp:extent cx="1214605" cy="764630"/>
                <wp:effectExtent l="0" t="0" r="0" b="0"/>
                <wp:docPr id="1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 l="769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14605" cy="76463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1B6C730E" w14:textId="77777777" w:rsidR="007F493B" w:rsidRDefault="007F493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493B"/>
    <w:rsid w:val="001238C2"/>
    <w:rsid w:val="003E0B1D"/>
    <w:rsid w:val="0045139E"/>
    <w:rsid w:val="005079B1"/>
    <w:rsid w:val="005132E0"/>
    <w:rsid w:val="00612527"/>
    <w:rsid w:val="006C3A6D"/>
    <w:rsid w:val="00707D5E"/>
    <w:rsid w:val="00793137"/>
    <w:rsid w:val="007A0DA5"/>
    <w:rsid w:val="007C389A"/>
    <w:rsid w:val="007F493B"/>
    <w:rsid w:val="00823DD1"/>
    <w:rsid w:val="00992537"/>
    <w:rsid w:val="009D0649"/>
    <w:rsid w:val="00A24471"/>
    <w:rsid w:val="00B47D4E"/>
    <w:rsid w:val="00B85DA0"/>
    <w:rsid w:val="00C04B3C"/>
    <w:rsid w:val="00DC198B"/>
    <w:rsid w:val="00E14A51"/>
    <w:rsid w:val="00E943C9"/>
    <w:rsid w:val="00FF4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F1BE73"/>
  <w15:docId w15:val="{EF677F06-559C-4F4E-949C-1168C9D87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9BF"/>
  </w:style>
  <w:style w:type="paragraph" w:styleId="Ttulo1">
    <w:name w:val="heading 1"/>
    <w:basedOn w:val="Normal"/>
    <w:next w:val="Normal"/>
    <w:link w:val="Ttulo1Char"/>
    <w:uiPriority w:val="9"/>
    <w:qFormat/>
    <w:rsid w:val="005A53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E398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5A531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31F7D"/>
    <w:pPr>
      <w:keepNext/>
      <w:spacing w:line="360" w:lineRule="auto"/>
      <w:jc w:val="center"/>
      <w:outlineLvl w:val="4"/>
    </w:pPr>
    <w:rPr>
      <w:b/>
      <w:sz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5A531D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6D69BF"/>
    <w:pPr>
      <w:jc w:val="center"/>
    </w:pPr>
    <w:rPr>
      <w:sz w:val="24"/>
    </w:rPr>
  </w:style>
  <w:style w:type="character" w:customStyle="1" w:styleId="fontstyle01">
    <w:name w:val="fontstyle01"/>
    <w:basedOn w:val="Fontepargpadro"/>
    <w:rsid w:val="005861C5"/>
    <w:rPr>
      <w:rFonts w:ascii="Times-Roman" w:hAnsi="Times-Roman" w:hint="default"/>
      <w:b w:val="0"/>
      <w:bCs w:val="0"/>
      <w:i w:val="0"/>
      <w:iCs w:val="0"/>
      <w:color w:val="000000"/>
      <w:sz w:val="18"/>
      <w:szCs w:val="18"/>
    </w:rPr>
  </w:style>
  <w:style w:type="character" w:customStyle="1" w:styleId="fontstyle21">
    <w:name w:val="fontstyle21"/>
    <w:basedOn w:val="Fontepargpadro"/>
    <w:rsid w:val="00E11146"/>
    <w:rPr>
      <w:rFonts w:ascii="Times-Bold" w:hAnsi="Times-Bold" w:hint="default"/>
      <w:b/>
      <w:bCs/>
      <w:i w:val="0"/>
      <w:iCs w:val="0"/>
      <w:color w:val="000000"/>
      <w:sz w:val="18"/>
      <w:szCs w:val="18"/>
    </w:rPr>
  </w:style>
  <w:style w:type="table" w:styleId="Tabelacomgrade">
    <w:name w:val="Table Grid"/>
    <w:basedOn w:val="Tabelanormal"/>
    <w:rsid w:val="000958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A4171C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6F09D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F09D0"/>
  </w:style>
  <w:style w:type="paragraph" w:styleId="Rodap">
    <w:name w:val="footer"/>
    <w:basedOn w:val="Normal"/>
    <w:link w:val="RodapChar"/>
    <w:uiPriority w:val="99"/>
    <w:unhideWhenUsed/>
    <w:rsid w:val="006F09D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F09D0"/>
  </w:style>
  <w:style w:type="paragraph" w:styleId="Corpodetexto2">
    <w:name w:val="Body Text 2"/>
    <w:basedOn w:val="Normal"/>
    <w:link w:val="Corpodetexto2Char"/>
    <w:rsid w:val="006F09D0"/>
    <w:pPr>
      <w:jc w:val="center"/>
    </w:pPr>
    <w:rPr>
      <w:rFonts w:ascii="Vogue" w:hAnsi="Vogue"/>
      <w:sz w:val="28"/>
    </w:rPr>
  </w:style>
  <w:style w:type="character" w:customStyle="1" w:styleId="Corpodetexto2Char">
    <w:name w:val="Corpo de texto 2 Char"/>
    <w:basedOn w:val="Fontepargpadro"/>
    <w:link w:val="Corpodetexto2"/>
    <w:rsid w:val="006F09D0"/>
    <w:rPr>
      <w:rFonts w:ascii="Vogue" w:eastAsia="Times New Roman" w:hAnsi="Vogue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17B2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17B2B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rsid w:val="00DC0DD6"/>
    <w:rPr>
      <w:color w:val="0000FF"/>
      <w:u w:val="single"/>
    </w:rPr>
  </w:style>
  <w:style w:type="character" w:customStyle="1" w:styleId="TtuloChar">
    <w:name w:val="Título Char"/>
    <w:basedOn w:val="Fontepargpadro"/>
    <w:link w:val="Ttulo"/>
    <w:rsid w:val="006D69B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D69BF"/>
    <w:rPr>
      <w:color w:val="808080"/>
    </w:rPr>
  </w:style>
  <w:style w:type="character" w:customStyle="1" w:styleId="Ttulo5Char">
    <w:name w:val="Título 5 Char"/>
    <w:basedOn w:val="Fontepargpadro"/>
    <w:link w:val="Ttulo5"/>
    <w:semiHidden/>
    <w:rsid w:val="00131F7D"/>
    <w:rPr>
      <w:rFonts w:ascii="Times New Roman" w:eastAsia="Times New Roman" w:hAnsi="Times New Roman" w:cs="Times New Roman"/>
      <w:b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5A531D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5A531D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customStyle="1" w:styleId="Ttulo6Char">
    <w:name w:val="Título 6 Char"/>
    <w:basedOn w:val="Fontepargpadro"/>
    <w:link w:val="Ttulo6"/>
    <w:uiPriority w:val="9"/>
    <w:semiHidden/>
    <w:rsid w:val="005A531D"/>
    <w:rPr>
      <w:rFonts w:asciiTheme="majorHAnsi" w:eastAsiaTheme="majorEastAsia" w:hAnsiTheme="majorHAnsi" w:cstheme="majorBidi"/>
      <w:color w:val="1F3763" w:themeColor="accent1" w:themeShade="7F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E398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i0LiFwV/szI8MxRfCjCfuBUM1sA==">AMUW2mUzaC7zEakUYnna4GL81fFyOBzaP6wyH04aCBF6Ny1BPBzSLXQ+p2YyCCHJPklTqbvPIeD4y1wSP6nyCaWOrQiryx6jfL+UFKBv1P63WbOddX1mx/I=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500</Words>
  <Characters>2700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Sheyla Serra</dc:creator>
  <cp:lastModifiedBy>Samira Ferro</cp:lastModifiedBy>
  <cp:revision>4</cp:revision>
  <dcterms:created xsi:type="dcterms:W3CDTF">2024-10-18T12:40:00Z</dcterms:created>
  <dcterms:modified xsi:type="dcterms:W3CDTF">2025-03-18T00:42:00Z</dcterms:modified>
</cp:coreProperties>
</file>